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AC" w:rsidRDefault="00F41C24" w:rsidP="009F5EAC">
      <w:hyperlink r:id="rId15" w:history="1">
        <w:r w:rsidRPr="00952BF1">
          <w:rPr>
            <w:rStyle w:val="Hyperlink"/>
            <w:rFonts w:ascii="Arial" w:hAnsi="Arial"/>
          </w:rPr>
          <w:t>http://www.gitp.nl/individuen/gitp-pao/trainingen/traumabehandelingen-bij-kinderen-en-jeugdigen.aspx</w:t>
        </w:r>
      </w:hyperlink>
    </w:p>
    <w:p w:rsidR="00F41C24" w:rsidRPr="009F5EAC" w:rsidRDefault="00F41C24" w:rsidP="009F5EAC">
      <w:bookmarkStart w:id="0" w:name="_GoBack"/>
      <w:bookmarkEnd w:id="0"/>
    </w:p>
    <w:sectPr w:rsidR="00F41C24" w:rsidRPr="009F5EAC"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D13" w:rsidRDefault="00BF3D13">
      <w:r>
        <w:separator/>
      </w:r>
    </w:p>
  </w:endnote>
  <w:endnote w:type="continuationSeparator" w:id="0">
    <w:p w:rsidR="00BF3D13" w:rsidRDefault="00BF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820F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17BB2"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3A1CC1"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D4DE3"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D93904"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D13" w:rsidRDefault="00BF3D13">
      <w:r>
        <w:separator/>
      </w:r>
    </w:p>
  </w:footnote>
  <w:footnote w:type="continuationSeparator" w:id="0">
    <w:p w:rsidR="00BF3D13" w:rsidRDefault="00BF3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BF3D13"/>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5EAC"/>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BF3D13"/>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41C24"/>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5:chartTrackingRefBased/>
  <w15:docId w15:val="{6F7D9621-B125-48EA-B406-CFA1B654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gitp.nl/individuen/gitp-pao/trainingen/traumabehandelingen-bij-kinderen-en-jeugdigen.aspx"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4.xml><?xml version="1.0" encoding="utf-8"?>
<Signer3 xmlns="http://www.documentaal.nl/Signer3"/>
</file>

<file path=customXml/item5.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6.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7.xml><?xml version="1.0" encoding="utf-8"?>
<Address xmlns="http://www.documentaal.nl/Address"/>
</file>

<file path=customXml/item8.xml><?xml version="1.0" encoding="utf-8"?>
<Signer2 xmlns="http://www.documentaal.nl/Signer2"/>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36BC2B86-22F0-445D-82AB-B6D2CDA5E1F3}">
  <ds:schemaRefs>
    <ds:schemaRef ds:uri="http://www.documentaal.nl/Exac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B68EE143-7F7D-4B64-950F-A3C2A505ED0F}">
  <ds:schemaRefs>
    <ds:schemaRef ds:uri="http://www.documentaal.nl/Location"/>
  </ds:schemaRefs>
</ds:datastoreItem>
</file>

<file path=customXml/itemProps6.xml><?xml version="1.0" encoding="utf-8"?>
<ds:datastoreItem xmlns:ds="http://schemas.openxmlformats.org/officeDocument/2006/customXml" ds:itemID="{673AFCEB-3071-4BE8-B4DD-AE99288FEC32}">
  <ds:schemaRefs>
    <ds:schemaRef ds:uri="http://www.documentaal.nl/Author"/>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54A76929-B751-4DFA-ABA9-25F32F7CD5B5}">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218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Pheninckx-Heijs, Carien</cp:lastModifiedBy>
  <cp:revision>2</cp:revision>
  <dcterms:created xsi:type="dcterms:W3CDTF">2015-07-08T11:54:00Z</dcterms:created>
  <dcterms:modified xsi:type="dcterms:W3CDTF">2015-07-08T11:54:00Z</dcterms:modified>
</cp:coreProperties>
</file>